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 and qualities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friendly, diligent and hard-working person. I am confident, dependable and a good team player. I have excellent teamwork skills and computer skills.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details: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in line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  <w:t>All in line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All in line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All in line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qualifications: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2005-2013: Newcastle National School, Newcastle,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Co. Galway.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2013-2019: Presentation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Co. Galway.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Junior Certificate 2016: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Level: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Grade: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Studies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Leaving Certificate 2019: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Level: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Grade: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Higher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sat in 2019.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Science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LCVP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Common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Work experience: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Employer: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Duties: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helped out in the office by filing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invoices</w:t>
      </w:r>
      <w:proofErr w:type="gramEnd"/>
      <w:r>
        <w:rPr>
          <w:rFonts w:ascii="Times New Roman" w:hAnsi="Times New Roman" w:cs="Times New Roman"/>
          <w:sz w:val="24"/>
          <w:szCs w:val="24"/>
        </w:rPr>
        <w:t>, answering calls, taking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orders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observed the teachers in all of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classes. I also helped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class students with their maths 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work.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Hobbies and interests: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enjoy reading books and literature.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keen interest in Gaelic football and play with my local GAA club.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like spending time with my friends.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passed my Junior Certificate.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transition year, I received a bronze </w:t>
      </w:r>
      <w:proofErr w:type="spellStart"/>
      <w:r>
        <w:rPr>
          <w:rFonts w:ascii="Times New Roman" w:hAnsi="Times New Roman" w:cs="Times New Roman"/>
          <w:sz w:val="24"/>
          <w:szCs w:val="24"/>
        </w:rPr>
        <w:t>Gaisce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hold a First Aid certificate.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Referees: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Newcastle,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Co. Galway.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(091)860822.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Co. Galway.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77" w:rsidRDefault="00F33677" w:rsidP="00F33677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(091) 844144.</w:t>
      </w:r>
      <w:proofErr w:type="gramEnd"/>
    </w:p>
    <w:p w:rsidR="00F33677" w:rsidRDefault="00F33677" w:rsidP="00F33677">
      <w:pPr>
        <w:spacing w:after="2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B7219" w:rsidRDefault="009B7219"/>
    <w:sectPr w:rsidR="009B7219" w:rsidSect="009B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3677"/>
    <w:rsid w:val="009B7219"/>
    <w:rsid w:val="00F3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JKelly</dc:creator>
  <cp:lastModifiedBy>JKelly</cp:lastModifiedBy>
  <cp:revision>1</cp:revision>
  <dcterms:created xsi:type="dcterms:W3CDTF">2018-03-28T09:08:00Z</dcterms:created>
  <dcterms:modified xsi:type="dcterms:W3CDTF">2018-03-28T09:12:00Z</dcterms:modified>
</cp:coreProperties>
</file>